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54BAD">
        <w:rPr>
          <w:b/>
          <w:sz w:val="40"/>
          <w:szCs w:val="40"/>
        </w:rPr>
        <w:t>4</w:t>
      </w:r>
      <w:r w:rsidR="002C4734">
        <w:rPr>
          <w:b/>
          <w:sz w:val="40"/>
          <w:szCs w:val="40"/>
        </w:rPr>
        <w:t>6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2C4734">
        <w:rPr>
          <w:b/>
          <w:sz w:val="40"/>
          <w:szCs w:val="40"/>
        </w:rPr>
        <w:t>297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2C4734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 декабря </w:t>
      </w:r>
      <w:r w:rsidR="00397601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C4734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50F7B"/>
    <w:rsid w:val="00495A51"/>
    <w:rsid w:val="004A392F"/>
    <w:rsid w:val="004F30DA"/>
    <w:rsid w:val="00530EB2"/>
    <w:rsid w:val="00554BAD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7F1CBF"/>
    <w:rsid w:val="008133F1"/>
    <w:rsid w:val="0083517F"/>
    <w:rsid w:val="00872450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40E2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17</cp:revision>
  <cp:lastPrinted>2017-11-27T11:52:00Z</cp:lastPrinted>
  <dcterms:created xsi:type="dcterms:W3CDTF">2017-07-07T13:40:00Z</dcterms:created>
  <dcterms:modified xsi:type="dcterms:W3CDTF">2017-12-08T07:20:00Z</dcterms:modified>
</cp:coreProperties>
</file>